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72" w:rsidRPr="004104EF" w:rsidRDefault="007C6472" w:rsidP="007C647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104EF">
        <w:rPr>
          <w:rFonts w:ascii="Times New Roman" w:hAnsi="Times New Roman"/>
          <w:b/>
          <w:sz w:val="28"/>
          <w:szCs w:val="28"/>
        </w:rPr>
        <w:t>Управление образования Павлодарской области</w:t>
      </w:r>
    </w:p>
    <w:p w:rsidR="007C6472" w:rsidRPr="004104EF" w:rsidRDefault="007C6472" w:rsidP="007C6472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7C6472" w:rsidRDefault="007C6472" w:rsidP="007C64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104EF">
        <w:rPr>
          <w:rFonts w:ascii="Times New Roman" w:hAnsi="Times New Roman"/>
          <w:b/>
          <w:sz w:val="28"/>
          <w:szCs w:val="28"/>
        </w:rPr>
        <w:t>Письменная экзаменационная работа по информатике</w:t>
      </w:r>
      <w:r w:rsidRPr="004104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C6472" w:rsidRPr="004104EF" w:rsidRDefault="007C6472" w:rsidP="007C64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104EF">
        <w:rPr>
          <w:rFonts w:ascii="Times New Roman" w:hAnsi="Times New Roman"/>
          <w:b/>
          <w:sz w:val="28"/>
          <w:szCs w:val="28"/>
          <w:lang w:val="kk-KZ"/>
        </w:rPr>
        <w:t xml:space="preserve">для учащихся  </w:t>
      </w:r>
      <w:r w:rsidRPr="004104EF">
        <w:rPr>
          <w:rFonts w:ascii="Times New Roman" w:hAnsi="Times New Roman"/>
          <w:b/>
          <w:sz w:val="28"/>
          <w:szCs w:val="28"/>
        </w:rPr>
        <w:t>9-х классов</w:t>
      </w:r>
      <w:r w:rsidRPr="004104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D2246" w:rsidRPr="00E03D08" w:rsidRDefault="00FD2246" w:rsidP="00FD2246">
      <w:pP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03D08">
        <w:rPr>
          <w:rFonts w:ascii="Times New Roman" w:hAnsi="Times New Roman"/>
          <w:b/>
          <w:bCs/>
          <w:sz w:val="28"/>
          <w:szCs w:val="28"/>
          <w:lang w:eastAsia="ru-RU" w:bidi="ru-RU"/>
        </w:rPr>
        <w:t>Описание работы</w:t>
      </w:r>
      <w:r w:rsidRPr="00E03D08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2"/>
      </w:tblGrid>
      <w:tr w:rsidR="00FD2246" w:rsidRPr="00E03D08" w:rsidTr="007C33FE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46" w:rsidRPr="00E03D08" w:rsidRDefault="00FD2246" w:rsidP="007C33FE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E03D08"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  <w:t xml:space="preserve">Время выполнения  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246" w:rsidRPr="00E03D08" w:rsidRDefault="00FD2246" w:rsidP="007C33FE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E03D08"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  <w:t>2</w:t>
            </w:r>
            <w:r w:rsidRPr="00E03D08">
              <w:rPr>
                <w:rFonts w:ascii="Times New Roman" w:eastAsia="Arial" w:hAnsi="Times New Roman"/>
                <w:b/>
                <w:bCs/>
                <w:sz w:val="28"/>
                <w:szCs w:val="28"/>
                <w:lang w:eastAsia="ru-RU" w:bidi="ru-RU"/>
              </w:rPr>
              <w:t xml:space="preserve"> </w:t>
            </w:r>
            <w:r w:rsidRPr="00E03D08"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  <w:t xml:space="preserve">часа </w:t>
            </w:r>
          </w:p>
        </w:tc>
      </w:tr>
      <w:tr w:rsidR="00FD2246" w:rsidRPr="00E03D08" w:rsidTr="007C33FE">
        <w:trPr>
          <w:trHeight w:val="327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46" w:rsidRPr="00E03D08" w:rsidRDefault="00FD2246" w:rsidP="007C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E03D0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Экзаменационная работа состоит из 2 частей.</w:t>
            </w:r>
          </w:p>
          <w:p w:rsidR="00FD2246" w:rsidRPr="00E03D08" w:rsidRDefault="00FD2246" w:rsidP="007C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E03D0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Часть А</w:t>
            </w:r>
            <w:r w:rsidRPr="00E03D0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содержит 2-8 структурированных задания на знание и понимание, требующие краткого и развернутого ответов. Задания оцениваются от 1 до 6 баллов.</w:t>
            </w:r>
          </w:p>
          <w:p w:rsidR="00FD2246" w:rsidRPr="00E03D08" w:rsidRDefault="00FD2246" w:rsidP="007C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E03D0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Часть В</w:t>
            </w:r>
            <w:r w:rsidRPr="00E03D0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содержит 3-7 структурированных задания на навыки применения и высокого порядка, требующие краткого и развернутого ответов. Задания оцениваются от 1 до 6 баллов.</w:t>
            </w:r>
          </w:p>
          <w:p w:rsidR="00FD2246" w:rsidRPr="00E03D08" w:rsidRDefault="00FD2246" w:rsidP="007C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E03D0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Все вопросы являются обязательными для выполнения. </w:t>
            </w:r>
          </w:p>
          <w:p w:rsidR="00FD2246" w:rsidRPr="00E03D08" w:rsidRDefault="00FD2246" w:rsidP="007C33FE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E03D0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Максимальный балл  30 баллов</w:t>
            </w:r>
          </w:p>
          <w:p w:rsidR="00FD2246" w:rsidRPr="00E03D08" w:rsidRDefault="00FD2246" w:rsidP="007C33FE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k-KZ" w:eastAsia="ru-RU" w:bidi="ru-RU"/>
              </w:rPr>
            </w:pPr>
            <w:r w:rsidRPr="00E03D08">
              <w:rPr>
                <w:rFonts w:ascii="Times New Roman" w:hAnsi="Times New Roman"/>
                <w:sz w:val="28"/>
                <w:szCs w:val="28"/>
                <w:lang w:val="kk-KZ"/>
              </w:rPr>
              <w:t>Задания выполнить в тетрадных листах.</w:t>
            </w:r>
          </w:p>
        </w:tc>
      </w:tr>
    </w:tbl>
    <w:p w:rsidR="00FD2246" w:rsidRPr="00E03D08" w:rsidRDefault="00FD2246" w:rsidP="00FD224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E03D08">
        <w:rPr>
          <w:rFonts w:ascii="Times New Roman" w:eastAsia="Times New Roman" w:hAnsi="Times New Roman"/>
          <w:sz w:val="28"/>
          <w:szCs w:val="28"/>
        </w:rPr>
        <w:t>Рядом с каждым заданием в квадратных скобках</w:t>
      </w:r>
      <w:proofErr w:type="gramStart"/>
      <w:r w:rsidRPr="00E03D0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03D08">
        <w:rPr>
          <w:rFonts w:ascii="Times New Roman" w:eastAsia="Times New Roman" w:hAnsi="Times New Roman"/>
          <w:b/>
          <w:sz w:val="28"/>
          <w:szCs w:val="28"/>
        </w:rPr>
        <w:t>[ ]</w:t>
      </w:r>
      <w:r w:rsidRPr="00E03D0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Pr="00E03D08">
        <w:rPr>
          <w:rFonts w:ascii="Times New Roman" w:eastAsia="Times New Roman" w:hAnsi="Times New Roman"/>
          <w:sz w:val="28"/>
          <w:szCs w:val="28"/>
        </w:rPr>
        <w:t>указан балл, присваиваемый за это задание.</w:t>
      </w:r>
    </w:p>
    <w:p w:rsidR="00FD2246" w:rsidRPr="00E03D08" w:rsidRDefault="00FD2246" w:rsidP="00FD2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2246" w:rsidRPr="00E03D08" w:rsidRDefault="00FD2246" w:rsidP="00FD2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03D08">
        <w:rPr>
          <w:rFonts w:ascii="Times New Roman" w:hAnsi="Times New Roman"/>
          <w:b/>
          <w:sz w:val="28"/>
          <w:szCs w:val="28"/>
        </w:rPr>
        <w:t xml:space="preserve">Часть </w:t>
      </w:r>
      <w:r w:rsidRPr="00E03D08">
        <w:rPr>
          <w:rFonts w:ascii="Times New Roman" w:hAnsi="Times New Roman"/>
          <w:b/>
          <w:sz w:val="28"/>
          <w:szCs w:val="28"/>
          <w:lang w:val="kk-KZ"/>
        </w:rPr>
        <w:t>А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Запишите, о каком виде памяти идет речь: «</w:t>
      </w:r>
      <w:r w:rsidRPr="00E03D08">
        <w:rPr>
          <w:rFonts w:ascii="Times New Roman" w:hAnsi="Times New Roman" w:cs="Times New Roman"/>
          <w:i/>
          <w:sz w:val="28"/>
          <w:szCs w:val="28"/>
        </w:rPr>
        <w:t>Это энергозависимое устройство, связанное с процессором  и предназначенное для временного хранения данных</w:t>
      </w:r>
      <w:r w:rsidRPr="00E03D08">
        <w:rPr>
          <w:rFonts w:ascii="Times New Roman" w:hAnsi="Times New Roman" w:cs="Times New Roman"/>
          <w:sz w:val="28"/>
          <w:szCs w:val="28"/>
        </w:rPr>
        <w:t xml:space="preserve">»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вид программного обеспечения, к которому относятся следующие программы: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tabs>
          <w:tab w:val="left" w:pos="-1134"/>
        </w:tabs>
        <w:spacing w:after="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3D08">
        <w:rPr>
          <w:rFonts w:ascii="Times New Roman" w:hAnsi="Times New Roman" w:cs="Times New Roman"/>
          <w:sz w:val="28"/>
          <w:szCs w:val="28"/>
          <w:lang w:val="en-US"/>
        </w:rPr>
        <w:t>Linux, Windows 7, DR-WEB, MS-DOS, mouse.drv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Приведите пример достоверной, но неактуальной информации.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</w:rPr>
        <w:t xml:space="preserve">  </w:t>
      </w:r>
      <w:r w:rsidRPr="00E03D08">
        <w:rPr>
          <w:rFonts w:ascii="Times New Roman" w:hAnsi="Times New Roman" w:cs="Times New Roman"/>
          <w:b/>
          <w:sz w:val="28"/>
          <w:szCs w:val="28"/>
        </w:rPr>
        <w:t>[2]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базу данных: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D2246" w:rsidRPr="00E03D08" w:rsidRDefault="00FD2246" w:rsidP="00FD2246">
      <w:pPr>
        <w:pStyle w:val="a3"/>
        <w:tabs>
          <w:tab w:val="left" w:pos="-1134"/>
        </w:tabs>
        <w:spacing w:after="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3D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194628" wp14:editId="22A55DAD">
            <wp:extent cx="318135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Запишите название выделенного элемента 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Укажите количество полей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Расставьте действия в правильном порядке, для получения алгоритма «Поход в гости»: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b/>
          <w:sz w:val="28"/>
          <w:szCs w:val="28"/>
        </w:rPr>
        <w:t>[2]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  <w:tab w:val="left" w:pos="-426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Выйти из дома.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  <w:tab w:val="left" w:pos="-426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Проехать три остановки.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  <w:tab w:val="left" w:pos="-426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 до остановки.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  <w:tab w:val="left" w:pos="-426"/>
          <w:tab w:val="left" w:pos="-284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Выйти из автобуса.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Найти по указанному адресу дом и квартиру.</w:t>
      </w:r>
    </w:p>
    <w:p w:rsidR="00FD2246" w:rsidRPr="00E03D08" w:rsidRDefault="00FD2246" w:rsidP="00FD2246">
      <w:pPr>
        <w:pStyle w:val="a3"/>
        <w:numPr>
          <w:ilvl w:val="0"/>
          <w:numId w:val="3"/>
        </w:numPr>
        <w:shd w:val="clear" w:color="auto" w:fill="FFFFFF"/>
        <w:tabs>
          <w:tab w:val="left" w:pos="-1134"/>
          <w:tab w:val="left" w:pos="-567"/>
          <w:tab w:val="left" w:pos="-426"/>
        </w:tabs>
        <w:spacing w:after="0" w:line="240" w:lineRule="auto"/>
        <w:ind w:left="-426" w:right="-284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Сесть в автобус № 5, идущий в центр города.</w:t>
      </w:r>
    </w:p>
    <w:p w:rsidR="00FD2246" w:rsidRPr="00E03D08" w:rsidRDefault="00FD2246" w:rsidP="00FD2246">
      <w:pPr>
        <w:pStyle w:val="a3"/>
        <w:shd w:val="clear" w:color="auto" w:fill="FFFFFF"/>
        <w:tabs>
          <w:tab w:val="left" w:pos="-1134"/>
          <w:tab w:val="left" w:pos="567"/>
          <w:tab w:val="left" w:pos="709"/>
        </w:tabs>
        <w:spacing w:after="0" w:line="240" w:lineRule="auto"/>
        <w:ind w:left="-1134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систему команд исполнителя:</w:t>
      </w:r>
      <w:r w:rsidRPr="00E03D08">
        <w:rPr>
          <w:rFonts w:ascii="Times New Roman" w:hAnsi="Times New Roman" w:cs="Times New Roman"/>
          <w:sz w:val="28"/>
          <w:szCs w:val="28"/>
        </w:rPr>
        <w:tab/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тетрадь.</w:t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задачу.</w:t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Выйти к доске.</w:t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упражнение.</w:t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Приготовиться к уроку.</w:t>
      </w:r>
    </w:p>
    <w:p w:rsidR="00FD2246" w:rsidRPr="00E03D08" w:rsidRDefault="00FD2246" w:rsidP="00FD2246">
      <w:pPr>
        <w:pStyle w:val="a3"/>
        <w:numPr>
          <w:ilvl w:val="0"/>
          <w:numId w:val="1"/>
        </w:numPr>
        <w:shd w:val="clear" w:color="auto" w:fill="FFFFFF"/>
        <w:tabs>
          <w:tab w:val="left" w:pos="-709"/>
          <w:tab w:val="left" w:pos="-567"/>
          <w:tab w:val="left" w:pos="709"/>
        </w:tabs>
        <w:spacing w:after="0" w:line="240" w:lineRule="auto"/>
        <w:ind w:left="-709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домашнее задание.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исполнителя данной системы команд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shd w:val="clear" w:color="auto" w:fill="FFFFFF"/>
        <w:tabs>
          <w:tab w:val="left" w:pos="-567"/>
          <w:tab w:val="left" w:pos="567"/>
          <w:tab w:val="left" w:pos="709"/>
        </w:tabs>
        <w:spacing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Дополните систему команд этого исполнителя еще одной командой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03D08">
        <w:rPr>
          <w:rFonts w:ascii="Times New Roman" w:hAnsi="Times New Roman" w:cs="Times New Roman"/>
          <w:sz w:val="28"/>
          <w:szCs w:val="28"/>
          <w:lang w:eastAsia="ru-RU"/>
        </w:rPr>
        <w:t>Рассмотрите изображение:</w:t>
      </w: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  <w:r w:rsidRPr="00E03D0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0854A12" wp14:editId="1477441F">
            <wp:simplePos x="0" y="0"/>
            <wp:positionH relativeFrom="column">
              <wp:posOffset>920750</wp:posOffset>
            </wp:positionH>
            <wp:positionV relativeFrom="paragraph">
              <wp:posOffset>120015</wp:posOffset>
            </wp:positionV>
            <wp:extent cx="3740785" cy="437197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tabs>
          <w:tab w:val="left" w:pos="-1134"/>
        </w:tabs>
        <w:spacing w:before="120"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</w:rPr>
        <w:t xml:space="preserve">Опишите последствия нарушения правил техники безопасности, представленные 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>на рисунке.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</w:rPr>
        <w:t>Предложите действие</w:t>
      </w:r>
      <w:r w:rsidRPr="00E03D0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E03D08">
        <w:rPr>
          <w:rFonts w:ascii="Times New Roman" w:hAnsi="Times New Roman" w:cs="Times New Roman"/>
          <w:sz w:val="28"/>
          <w:szCs w:val="28"/>
          <w:lang w:eastAsia="ru-RU"/>
        </w:rPr>
        <w:t xml:space="preserve">которое поможет избежать последствий нарушения правил ТБ. 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E03D0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E03D08">
        <w:rPr>
          <w:rFonts w:ascii="Times New Roman" w:hAnsi="Times New Roman" w:cs="Times New Roman"/>
          <w:sz w:val="28"/>
          <w:szCs w:val="28"/>
        </w:rPr>
        <w:t xml:space="preserve">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tabs>
          <w:tab w:val="left" w:pos="-1134"/>
        </w:tabs>
        <w:ind w:left="-1134" w:right="-28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03D08">
        <w:rPr>
          <w:rFonts w:ascii="Times New Roman" w:hAnsi="Times New Roman"/>
          <w:b/>
          <w:sz w:val="28"/>
          <w:szCs w:val="28"/>
        </w:rPr>
        <w:br w:type="page"/>
      </w:r>
      <w:r w:rsidRPr="00E03D08">
        <w:rPr>
          <w:rFonts w:ascii="Times New Roman" w:hAnsi="Times New Roman"/>
          <w:b/>
          <w:sz w:val="28"/>
          <w:szCs w:val="28"/>
        </w:rPr>
        <w:lastRenderedPageBreak/>
        <w:t xml:space="preserve">Часть </w:t>
      </w:r>
      <w:r w:rsidRPr="00E03D08">
        <w:rPr>
          <w:rFonts w:ascii="Times New Roman" w:hAnsi="Times New Roman"/>
          <w:b/>
          <w:sz w:val="28"/>
          <w:szCs w:val="28"/>
          <w:lang w:val="kk-KZ"/>
        </w:rPr>
        <w:t>В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Оформите решение задачи: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[3]</w:t>
      </w:r>
    </w:p>
    <w:p w:rsidR="00FD2246" w:rsidRPr="00E03D08" w:rsidRDefault="00FD2246" w:rsidP="00FD2246">
      <w:pPr>
        <w:pStyle w:val="a3"/>
        <w:tabs>
          <w:tab w:val="left" w:pos="-1134"/>
        </w:tabs>
        <w:spacing w:after="0" w:line="240" w:lineRule="auto"/>
        <w:ind w:left="-1134" w:right="-284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 10 секунд по каналу связи передано 500 байт информации. Чему равна пропускная способность канала (бит/с)?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одну из характеристик офисного компьютера и ее числовое значение, объясните свой выбор.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[2]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таблицу и ответьте на вопросы:</w:t>
      </w: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jc w:val="center"/>
        <w:rPr>
          <w:rFonts w:ascii="Times New Roman" w:hAnsi="Times New Roman"/>
          <w:sz w:val="28"/>
          <w:szCs w:val="28"/>
        </w:rPr>
      </w:pPr>
      <w:r w:rsidRPr="00E03D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31AC2C4" wp14:editId="14AED271">
            <wp:extent cx="5000625" cy="10382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12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Определите значение, полученное в ячейке </w:t>
      </w:r>
      <w:r w:rsidRPr="00E03D0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03D08">
        <w:rPr>
          <w:rFonts w:ascii="Times New Roman" w:hAnsi="Times New Roman" w:cs="Times New Roman"/>
          <w:sz w:val="28"/>
          <w:szCs w:val="28"/>
        </w:rPr>
        <w:t>1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формулу, находящую минимальное значение в первой строке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Запишите формулу, с использованием текстовой функции, для получения слова «Информатика»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1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Запишите формат данных ячейки </w:t>
      </w:r>
      <w:r w:rsidRPr="00E03D0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3D08">
        <w:rPr>
          <w:rFonts w:ascii="Times New Roman" w:hAnsi="Times New Roman" w:cs="Times New Roman"/>
          <w:sz w:val="28"/>
          <w:szCs w:val="28"/>
        </w:rPr>
        <w:t>3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b/>
          <w:sz w:val="28"/>
          <w:szCs w:val="28"/>
        </w:rPr>
        <w:t>[1]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 xml:space="preserve">Рассмотрите фрагмент блок-схемы и запишите данный фрагмент алгоритма на </w:t>
      </w:r>
      <w:r w:rsidRPr="00E03D08">
        <w:rPr>
          <w:rFonts w:ascii="Times New Roman" w:hAnsi="Times New Roman" w:cs="Times New Roman"/>
          <w:sz w:val="28"/>
          <w:szCs w:val="28"/>
        </w:rPr>
        <w:br/>
        <w:t>языке программирования: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[3]</w:t>
      </w: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73660</wp:posOffset>
                </wp:positionV>
                <wp:extent cx="2254885" cy="2109470"/>
                <wp:effectExtent l="0" t="0" r="12065" b="43180"/>
                <wp:wrapNone/>
                <wp:docPr id="124" name="Группа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4885" cy="2109470"/>
                          <a:chOff x="0" y="0"/>
                          <a:chExt cx="2255002" cy="2109777"/>
                        </a:xfrm>
                      </wpg:grpSpPr>
                      <wps:wsp>
                        <wps:cNvPr id="12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127573" y="0"/>
                            <a:ext cx="0" cy="180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6" name="Группа 3"/>
                        <wpg:cNvGrpSpPr>
                          <a:grpSpLocks/>
                        </wpg:cNvGrpSpPr>
                        <wpg:grpSpPr bwMode="auto">
                          <a:xfrm>
                            <a:off x="0" y="185124"/>
                            <a:ext cx="2255002" cy="1744578"/>
                            <a:chOff x="514" y="11831"/>
                            <a:chExt cx="2367" cy="2203"/>
                          </a:xfrm>
                        </wpg:grpSpPr>
                        <wps:wsp>
                          <wps:cNvPr id="127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6" y="12348"/>
                              <a:ext cx="450" cy="2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D2246" w:rsidRDefault="00FD2246" w:rsidP="00FD2246">
                                <w:pPr>
                                  <w:spacing w:after="0" w:line="240" w:lineRule="auto"/>
                                </w:pPr>
                                <w:r w:rsidRPr="00997B7A">
                                  <w:rPr>
                                    <w:sz w:val="18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28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" y="12348"/>
                              <a:ext cx="450" cy="2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D2246" w:rsidRPr="00997B7A" w:rsidRDefault="00FD2246" w:rsidP="00FD2246">
                                <w:pPr>
                                  <w:spacing w:after="0" w:line="240" w:lineRule="auto"/>
                                  <w:rPr>
                                    <w:sz w:val="18"/>
                                  </w:rPr>
                                </w:pPr>
                                <w:r w:rsidRPr="00997B7A">
                                  <w:rPr>
                                    <w:sz w:val="18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29" name="Параллелограмм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56" y="11831"/>
                              <a:ext cx="1414" cy="307"/>
                            </a:xfrm>
                            <a:prstGeom prst="parallelogram">
                              <a:avLst>
                                <a:gd name="adj" fmla="val 25012"/>
                              </a:avLst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D2246" w:rsidRPr="00583F7B" w:rsidRDefault="00FD2246" w:rsidP="00FD2246">
                                <w:pPr>
                                  <w:spacing w:after="0" w:line="240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t>Ввод а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130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83" y="12138"/>
                              <a:ext cx="0" cy="17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6" y="12568"/>
                              <a:ext cx="0" cy="368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6" y="12568"/>
                              <a:ext cx="14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" y="12290"/>
                              <a:ext cx="1268" cy="56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FD2246" w:rsidRPr="00E72298" w:rsidRDefault="00FD2246" w:rsidP="00FD2246">
                                <w:pPr>
                                  <w:spacing w:after="0" w:line="240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a&gt;0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134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3" y="12565"/>
                              <a:ext cx="0" cy="368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Прямоугольник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" y="12929"/>
                              <a:ext cx="878" cy="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D2246" w:rsidRPr="0095197B" w:rsidRDefault="00FD2246" w:rsidP="00FD2246">
                                <w:pPr>
                                  <w:spacing w:after="0" w:line="240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b=10+a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136" name="Прямоугольник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5" y="12929"/>
                              <a:ext cx="866" cy="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D2246" w:rsidRPr="00997B7A" w:rsidRDefault="00FD2246" w:rsidP="00FD2246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lang w:val="en-US"/>
                                  </w:rPr>
                                  <w:t>b=10-a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137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3" y="13428"/>
                              <a:ext cx="14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3" y="13234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60" y="13227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0" y="13428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Параллелограмм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5" y="13635"/>
                              <a:ext cx="1284" cy="399"/>
                            </a:xfrm>
                            <a:prstGeom prst="parallelogram">
                              <a:avLst>
                                <a:gd name="adj" fmla="val 20813"/>
                              </a:avLst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D2246" w:rsidRPr="00F94F51" w:rsidRDefault="00FD2246" w:rsidP="00FD2246">
                                <w:pPr>
                                  <w:spacing w:after="0" w:line="240" w:lineRule="auto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t>В</w:t>
                                </w:r>
                                <w:r>
                                  <w:rPr>
                                    <w:lang w:val="kk-KZ"/>
                                  </w:rPr>
                                  <w:t>ы</w:t>
                                </w:r>
                                <w:r>
                                  <w:t xml:space="preserve">вод </w:t>
                                </w:r>
                                <w:r>
                                  <w:rPr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</wpg:grpSp>
                      <wps:wsp>
                        <wps:cNvPr id="142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121963" y="1929777"/>
                            <a:ext cx="0" cy="180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124" o:spid="_x0000_s1026" style="position:absolute;left:0;text-align:left;margin-left:168.45pt;margin-top:5.8pt;width:177.55pt;height:166.1pt;z-index:251659264" coordsize="22550,2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027" type="#_x0000_t32" style="position:absolute;left:11275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j0OcIAAADcAAAADwAAAGRycy9kb3ducmV2LnhtbERP22rCQBB9L/gPywi+1Y1Si6SuEkRL&#10;KxTxAn0dstMkNTsbsmNM/74rFPo2h3Odxap3teqoDZVnA5NxAoo497biwsD5tH2cgwqCbLH2TAZ+&#10;KMBqOXhYYGr9jQ/UHaVQMYRDigZKkSbVOuQlOQxj3xBH7su3DiXCttC2xVsMd7WeJsmzdlhxbCix&#10;oXVJ+eV4dQb2u/dt9pmJdB8bfv2enQPi09yY0bDPXkAJ9fIv/nO/2Th/OoP7M/EC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1j0OcIAAADcAAAADwAAAAAAAAAAAAAA&#10;AAChAgAAZHJzL2Rvd25yZXYueG1sUEsFBgAAAAAEAAQA+QAAAJADAAAAAA==&#10;">
                  <v:stroke endarrow="classic" endarrowwidth="narrow" endarrowlength="long"/>
                </v:shape>
                <v:group id="Группа 3" o:spid="_x0000_s1028" style="position:absolute;top:1851;width:22550;height:17446" coordorigin="514,11831" coordsize="2367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2276;top:12348;width:450;height: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mPcMA&#10;AADcAAAADwAAAGRycy9kb3ducmV2LnhtbERPzWrCQBC+F3yHZQRvzaYKSUldpYiKPfTQ1AcYs5NN&#10;aHY2ZFcT+/TdQqG3+fh+Z72dbCduNPjWsYKnJAVBXDndslFw/jw8PoPwAVlj55gU3MnDdjN7WGOh&#10;3cgfdCuDETGEfYEKmhD6QkpfNWTRJ64njlztBoshwsFIPeAYw20nl2maSYstx4YGe9o1VH2VV6tg&#10;912jSS/9+zGrVuYtUL5v61ypxXx6fQERaAr/4j/3Scf5yxx+n4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emPcMAAADcAAAADwAAAAAAAAAAAAAAAACYAgAAZHJzL2Rv&#10;d25yZXYueG1sUEsFBgAAAAAEAAQA9QAAAIgDAAAAAA==&#10;" stroked="f">
                    <v:textbox inset="0,0,0,0">
                      <w:txbxContent>
                        <w:p w:rsidR="00FD2246" w:rsidRDefault="00FD2246" w:rsidP="00FD2246">
                          <w:pPr>
                            <w:spacing w:after="0" w:line="240" w:lineRule="auto"/>
                          </w:pPr>
                          <w:r w:rsidRPr="00997B7A">
                            <w:rPr>
                              <w:sz w:val="18"/>
                            </w:rPr>
                            <w:t>нет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866;top:12348;width:450;height: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gyT8QA&#10;AADcAAAADwAAAGRycy9kb3ducmV2LnhtbESPQW/CMAyF75P4D5GRuI0UkAAVAkKIoe2ww4AfYBo3&#10;rWicqsmg7NfPh0m72XrP731eb3vfqDt1sQ5sYDLOQBEXwdbsDFzOb69LUDEhW2wCk4EnRdhuBi9r&#10;zG148BfdT8kpCeGYo4EqpTbXOhYVeYzj0BKLVobOY5K1c9p2+JBw3+hpls21x5qlocKW9hUVt9O3&#10;N7D/KdFl1/bzOC9m7iPR4lCXC2NGw363ApWoT//mv+t3K/hT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4Mk/EAAAA3AAAAA8AAAAAAAAAAAAAAAAAmAIAAGRycy9k&#10;b3ducmV2LnhtbFBLBQYAAAAABAAEAPUAAACJAwAAAAA=&#10;" stroked="f">
                    <v:textbox inset="0,0,0,0">
                      <w:txbxContent>
                        <w:p w:rsidR="00FD2246" w:rsidRPr="00997B7A" w:rsidRDefault="00FD2246" w:rsidP="00FD2246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  <w:r w:rsidRPr="00997B7A">
                            <w:rPr>
                              <w:sz w:val="18"/>
                            </w:rPr>
                            <w:t>да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Параллелограмм 17" o:spid="_x0000_s1031" type="#_x0000_t7" style="position:absolute;left:956;top:11831;width:1414;height:3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i8sAA&#10;AADcAAAADwAAAGRycy9kb3ducmV2LnhtbERPTYvCMBC9L/gfwgh7W1M9FK2mRQqCBy/WvextSMa2&#10;2kxKE2v992ZhYW/zeJ+zKybbiZEG3zpWsFwkIIi1My3XCr4vh681CB+QDXaOScGLPBT57GOHmXFP&#10;PtNYhVrEEPYZKmhC6DMpvW7Iol+4njhyVzdYDBEOtTQDPmO47eQqSVJpseXY0GBPZUP6Xj2sgmqZ&#10;nl66NFL/jCh7M5kyvW2U+pxP+y2IQFP4F/+5jybOX23g95l4gcz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ni8sAAAADcAAAADwAAAAAAAAAAAAAAAACYAgAAZHJzL2Rvd25y&#10;ZXYueG1sUEsFBgAAAAAEAAQA9QAAAIUDAAAAAA==&#10;" adj="1173">
                    <v:textbox inset="1mm,0,1mm,0">
                      <w:txbxContent>
                        <w:p w:rsidR="00FD2246" w:rsidRPr="00583F7B" w:rsidRDefault="00FD2246" w:rsidP="00FD2246">
                          <w:pPr>
                            <w:spacing w:after="0" w:line="240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t>Ввод а</w:t>
                          </w:r>
                        </w:p>
                      </w:txbxContent>
                    </v:textbox>
                  </v:shape>
                  <v:shape id="Прямая со стрелкой 8" o:spid="_x0000_s1032" type="#_x0000_t32" style="position:absolute;left:1683;top:12138;width:0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1LQsMAAADcAAAADwAAAGRycy9kb3ducmV2LnhtbESPzWoCQRCE7wHfYWjBS4izKmhYHUWE&#10;BAle/HmAZqf3R3d6lp1Rx7dPHwK5VdPVX1etNsm16kF9aDwbmIwzUMSFtw1XBi7nr49PUCEiW2w9&#10;k4EXBdisB28rzK1/8pEep1gpgXDI0UAdY5drHYqaHIax74hlV/reYZSxr7Tt8Slw1+ppls21w4bl&#10;Q40d7Woqbqe7E0o3v5TJXhfn8vC9aNJ99vNObMxomLZLUJFS/Df/Xe+txJ9JfCkjCv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S0LDAAAA3AAAAA8AAAAAAAAAAAAA&#10;AAAAoQIAAGRycy9kb3ducmV2LnhtbFBLBQYAAAAABAAEAPkAAACRAwAAAAA=&#10;">
                    <v:stroke endarrow="classic" endarrowwidth="narrow"/>
                  </v:shape>
                  <v:shape id="Прямая со стрелкой 8" o:spid="_x0000_s1033" type="#_x0000_t32" style="position:absolute;left:956;top:12568;width:0;height:3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Hu2cIAAADcAAAADwAAAGRycy9kb3ducmV2LnhtbESPzYoCMRCE7wu+Q2jBy6IZFVRGo8jC&#10;iogXfx6gmfT86KQzTKLGtzeC4K2bqvq6erEKphZ3al1lWcFwkIAgzqyuuFBwPv33ZyCcR9ZYWyYF&#10;T3KwWnZ+Fphq++AD3Y++EBHCLkUFpfdNKqXLSjLoBrYhjlpuW4M+rm0hdYuPCDe1HCXJRBqsOF4o&#10;saG/krLr8WYipZmc86Av01O+30yrcBvvfomV6nXDeg7CU/Bf8ye91bH+eAjvZ+IEcv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yHu2cIAAADcAAAADwAAAAAAAAAAAAAA&#10;AAChAgAAZHJzL2Rvd25yZXYueG1sUEsFBgAAAAAEAAQA+QAAAJADAAAAAA==&#10;">
                    <v:stroke endarrow="classic" endarrowwidth="narrow"/>
                  </v:shape>
                  <v:shape id="AutoShape 14" o:spid="_x0000_s1034" type="#_x0000_t32" style="position:absolute;left:956;top:12568;width:14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5" o:spid="_x0000_s1035" type="#_x0000_t4" style="position:absolute;left:1046;top:12290;width:1268;height: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gCPsAA&#10;AADcAAAADwAAAGRycy9kb3ducmV2LnhtbERPTYvCMBC9L/gfwgje1tQtrFKNIkLBPbaVhb0NzdiW&#10;NpOSRK3/3iws7G0e73N2h8kM4k7Od5YVrJYJCOLa6o4bBZcqf9+A8AFZ42CZFDzJw2E/e9thpu2D&#10;C7qXoRExhH2GCtoQxkxKX7dk0C/tSBy5q3UGQ4SukdrhI4abQX4kyac02HFsaHGkU0t1X96MguKr&#10;r5qJn/313Gvv9HfO659cqcV8Om5BBJrCv/jPfdZxfprC7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gCPsAAAADcAAAADwAAAAAAAAAAAAAAAACYAgAAZHJzL2Rvd25y&#10;ZXYueG1sUEsFBgAAAAAEAAQA9QAAAIUDAAAAAA==&#10;">
                    <v:textbox inset="1mm,0,1mm,0">
                      <w:txbxContent>
                        <w:p w:rsidR="00FD2246" w:rsidRPr="00E72298" w:rsidRDefault="00FD2246" w:rsidP="00FD2246">
                          <w:pPr>
                            <w:spacing w:after="0" w:line="240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a&gt;0</w:t>
                          </w:r>
                        </w:p>
                      </w:txbxContent>
                    </v:textbox>
                  </v:shape>
                  <v:shape id="Прямая со стрелкой 8" o:spid="_x0000_s1036" type="#_x0000_t32" style="position:absolute;left:2453;top:12565;width:0;height:3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ZNQcUAAADcAAAADwAAAGRycy9kb3ducmV2LnhtbESP3WrCQBCF7wu+wzJCb0rd2BQtqZsg&#10;giKlN1UfYMhOftrsbMiuZn17tyB4N8M555szqyKYTlxocK1lBfNZAoK4tLrlWsHpuH39AOE8ssbO&#10;Mim4koMinzytMNN25B+6HHwtIoRdhgoa7/tMSlc2ZNDNbE8ctcoOBn1ch1rqAccIN518S5KFNNhy&#10;vNBgT5uGyr/D2URKvzhVQf8uj9X3btmGc/r1QqzU8zSsP0F4Cv5hvqf3OtZP3+H/mTiBz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ZNQcUAAADcAAAADwAAAAAAAAAA&#10;AAAAAAChAgAAZHJzL2Rvd25yZXYueG1sUEsFBgAAAAAEAAQA+QAAAJMDAAAAAA==&#10;">
                    <v:stroke endarrow="classic" endarrowwidth="narrow"/>
                  </v:shape>
                  <v:rect id="Прямоугольник 5" o:spid="_x0000_s1037" style="position:absolute;left:514;top:12929;width:878;height: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MMQA&#10;AADcAAAADwAAAGRycy9kb3ducmV2LnhtbERPS2vCQBC+C/0PyxR6002VhpK6CSIUFOzBR9rrmB2T&#10;tNnZmN3G+O+7BcHbfHzPmWeDaURPnastK3ieRCCIC6trLhUc9u/jVxDOI2tsLJOCKznI0ofRHBNt&#10;L7ylfudLEULYJaig8r5NpHRFRQbdxLbEgTvZzqAPsCul7vASwk0jp1EUS4M1h4YKW1pWVPzsfo2C&#10;fLPaLPt8uv76+DZ4PLfx+nMRK/X0OCzeQHga/F18c690mD97gf9nwgU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enDDEAAAA3AAAAA8AAAAAAAAAAAAAAAAAmAIAAGRycy9k&#10;b3ducmV2LnhtbFBLBQYAAAAABAAEAPUAAACJAwAAAAA=&#10;">
                    <v:textbox inset="1mm,0,1mm,0">
                      <w:txbxContent>
                        <w:p w:rsidR="00FD2246" w:rsidRPr="0095197B" w:rsidRDefault="00FD2246" w:rsidP="00FD2246">
                          <w:pPr>
                            <w:spacing w:after="0" w:line="240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b=10+a</w:t>
                          </w:r>
                        </w:p>
                      </w:txbxContent>
                    </v:textbox>
                  </v:rect>
                  <v:rect id="Прямоугольник 5" o:spid="_x0000_s1038" style="position:absolute;left:2015;top:12929;width:866;height: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wCR8QA&#10;AADcAAAADwAAAGRycy9kb3ducmV2LnhtbERPTWvCQBC9F/wPywje6sYUQkldRQKCQnqoVXsds2OS&#10;NjubZtck/ffdQsHbPN7nLNejaURPnastK1jMIxDEhdU1lwqO79vHZxDOI2tsLJOCH3KwXk0elphq&#10;O/Ab9QdfihDCLkUFlfdtKqUrKjLo5rYlDtzVdgZ9gF0pdYdDCDeNjKMokQZrDg0VtpRVVHwdbkbB&#10;Kd/lWX+K9x+vnwYv322yP28SpWbTcfMCwtPo7+J/906H+U8J/D0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MAkfEAAAA3AAAAA8AAAAAAAAAAAAAAAAAmAIAAGRycy9k&#10;b3ducmV2LnhtbFBLBQYAAAAABAAEAPUAAACJAwAAAAA=&#10;">
                    <v:textbox inset="1mm,0,1mm,0">
                      <w:txbxContent>
                        <w:p w:rsidR="00FD2246" w:rsidRPr="00997B7A" w:rsidRDefault="00FD2246" w:rsidP="00FD2246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lang w:val="en-US"/>
                            </w:rPr>
                            <w:t>b=10-a</w:t>
                          </w:r>
                        </w:p>
                      </w:txbxContent>
                    </v:textbox>
                  </v:rect>
                  <v:shape id="AutoShape 19" o:spid="_x0000_s1039" type="#_x0000_t32" style="position:absolute;left:963;top:13428;width:14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QCs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wC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t0ArDAAAA3AAAAA8AAAAAAAAAAAAA&#10;AAAAoQIAAGRycy9kb3ducmV2LnhtbFBLBQYAAAAABAAEAPkAAACRAwAAAAA=&#10;"/>
                  <v:shape id="AutoShape 20" o:spid="_x0000_s1040" type="#_x0000_t32" style="position:absolute;left:963;top:13234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EeM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RHjGAAAA3AAAAA8AAAAAAAAA&#10;AAAAAAAAoQIAAGRycy9kb3ducmV2LnhtbFBLBQYAAAAABAAEAPkAAACUAwAAAAA=&#10;"/>
                  <v:shape id="AutoShape 21" o:spid="_x0000_s1041" type="#_x0000_t32" style="position:absolute;left:2460;top:13227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7h4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+4ePDAAAA3AAAAA8AAAAAAAAAAAAA&#10;AAAAoQIAAGRycy9kb3ducmV2LnhtbFBLBQYAAAAABAAEAPkAAACRAwAAAAA=&#10;"/>
                  <v:shape id="AutoShape 22" o:spid="_x0000_s1042" type="#_x0000_t32" style="position:absolute;left:1690;top:13428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CyAcUAAADcAAAADwAAAGRycy9kb3ducmV2LnhtbESPQUvDQBCF70L/wzIFb3ajVCmx2xJK&#10;KypIsRa8DtlpkpqdDdkxjf/eOQjeZnhv3vtmuR5DawbqUxPZwe0sA0NcRt9w5eD4sbtZgEmC7LGN&#10;TA5+KMF6NblaYu7jhd9pOEhlNIRTjg5qkS63NpU1BUyz2BGrdop9QNG1r6zv8aLhobV3WfZgAzas&#10;DTV2tKmp/Dp8Bwf715dd8VmIDG9bfjrfHxPifOHc9XQsHsEIjfJv/rt+9oo/V3x9Riew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CyAcUAAADcAAAADwAAAAAAAAAA&#10;AAAAAAChAgAAZHJzL2Rvd25yZXYueG1sUEsFBgAAAAAEAAQA+QAAAJMDAAAAAA==&#10;">
                    <v:stroke endarrow="classic" endarrowwidth="narrow" endarrowlength="long"/>
                  </v:shape>
                  <v:shape id="Параллелограмм 6" o:spid="_x0000_s1043" type="#_x0000_t7" style="position:absolute;left:1045;top:13635;width:1284;height:3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58MMA&#10;AADcAAAADwAAAGRycy9kb3ducmV2LnhtbERPTWvCQBC9F/oflil4KbqJtKVEV5FAwUuojb30NmTH&#10;bDA7G3a3Gv31rlDobR7vc5br0fbiRD50jhXkswwEceN0x62C7/3H9B1EiMgae8ek4EIB1qvHhyUW&#10;2p35i051bEUK4VCgAhPjUEgZGkMWw8wNxIk7OG8xJuhbqT2eU7jt5TzL3qTFjlODwYFKQ82x/rUK&#10;Xq/ZWOZX+7yr5pufz9JU0teVUpOncbMAEWmM/+I/91an+S853J9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58MMAAADcAAAADwAAAAAAAAAAAAAAAACYAgAAZHJzL2Rv&#10;d25yZXYueG1sUEsFBgAAAAAEAAQA9QAAAIgDAAAAAA==&#10;" adj="1397">
                    <v:textbox inset="1mm,0,1mm,0">
                      <w:txbxContent>
                        <w:p w:rsidR="00FD2246" w:rsidRPr="00F94F51" w:rsidRDefault="00FD2246" w:rsidP="00FD2246">
                          <w:pPr>
                            <w:spacing w:after="0" w:line="240" w:lineRule="auto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t>В</w:t>
                          </w:r>
                          <w:r>
                            <w:rPr>
                              <w:lang w:val="kk-KZ"/>
                            </w:rPr>
                            <w:t>ы</w:t>
                          </w:r>
                          <w:r>
                            <w:t xml:space="preserve">вод </w:t>
                          </w: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AutoShape 22" o:spid="_x0000_s1044" type="#_x0000_t32" style="position:absolute;left:11219;top:19297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6J7cIAAADcAAAADwAAAGRycy9kb3ducmV2LnhtbERP22rCQBB9L/gPywh9041ii6SuEkSL&#10;LRTxAn0dstMkNTsbsmNM/75bEPo2h3Odxap3teqoDZVnA5NxAoo497biwsD5tB3NQQVBtlh7JgM/&#10;FGC1HDwsMLX+xgfqjlKoGMIhRQOlSJNqHfKSHIaxb4gj9+VbhxJhW2jb4i2Gu1pPk+RZO6w4NpTY&#10;0Lqk/HK8OgP797dt9pmJdB8bfv1+OgfE2dyYx2GfvYAS6uVffHfvbJw/m8LfM/EC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6J7cIAAADcAAAADwAAAAAAAAAAAAAA&#10;AAChAgAAZHJzL2Rvd25yZXYueG1sUEsFBgAAAAAEAAQA+QAAAJADAAAAAA==&#10;">
                  <v:stroke endarrow="classic" endarrowwidth="narrow" endarrowlength="long"/>
                </v:shape>
              </v:group>
            </w:pict>
          </mc:Fallback>
        </mc:AlternateContent>
      </w: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Составьте программу на языке программирования к задаче: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b/>
          <w:sz w:val="28"/>
          <w:szCs w:val="28"/>
        </w:rPr>
        <w:t>[4]</w:t>
      </w:r>
    </w:p>
    <w:p w:rsidR="00FD2246" w:rsidRPr="00E03D08" w:rsidRDefault="00FD2246" w:rsidP="00FD2246">
      <w:pPr>
        <w:pStyle w:val="a3"/>
        <w:tabs>
          <w:tab w:val="left" w:pos="-1134"/>
        </w:tabs>
        <w:spacing w:before="240" w:after="0" w:line="240" w:lineRule="auto"/>
        <w:ind w:left="-1134" w:right="-284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Дан одномерный массив. Найти сумму положительных элементов массива.</w:t>
      </w:r>
    </w:p>
    <w:p w:rsidR="00FD2246" w:rsidRPr="00E03D08" w:rsidRDefault="00FD2246" w:rsidP="00FD2246">
      <w:pPr>
        <w:pStyle w:val="a3"/>
        <w:numPr>
          <w:ilvl w:val="0"/>
          <w:numId w:val="2"/>
        </w:numPr>
        <w:tabs>
          <w:tab w:val="left" w:pos="-1134"/>
        </w:tabs>
        <w:spacing w:before="240" w:after="0" w:line="240" w:lineRule="auto"/>
        <w:ind w:left="-1134" w:right="-28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E03D08">
        <w:rPr>
          <w:rFonts w:ascii="Times New Roman" w:hAnsi="Times New Roman" w:cs="Times New Roman"/>
          <w:sz w:val="28"/>
          <w:szCs w:val="28"/>
        </w:rPr>
        <w:t>Рассмотрите ситуацию и запишите ответ на вопрос:</w:t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</w:rPr>
        <w:tab/>
      </w:r>
      <w:r w:rsidRPr="00E03D0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E03D08">
        <w:rPr>
          <w:rFonts w:ascii="Times New Roman" w:hAnsi="Times New Roman" w:cs="Times New Roman"/>
          <w:b/>
          <w:sz w:val="28"/>
          <w:szCs w:val="28"/>
        </w:rPr>
        <w:t>[2]</w:t>
      </w:r>
    </w:p>
    <w:p w:rsidR="00FD2246" w:rsidRPr="00E03D08" w:rsidRDefault="00FD2246" w:rsidP="00FD2246">
      <w:pPr>
        <w:tabs>
          <w:tab w:val="left" w:pos="-1134"/>
        </w:tabs>
        <w:spacing w:before="240" w:after="0" w:line="240" w:lineRule="auto"/>
        <w:ind w:left="-1134" w:right="-284"/>
        <w:rPr>
          <w:rFonts w:ascii="Times New Roman" w:hAnsi="Times New Roman"/>
          <w:sz w:val="28"/>
          <w:szCs w:val="28"/>
        </w:rPr>
      </w:pPr>
      <w:proofErr w:type="spellStart"/>
      <w:r w:rsidRPr="00E03D08">
        <w:rPr>
          <w:rFonts w:ascii="Times New Roman" w:hAnsi="Times New Roman"/>
          <w:i/>
          <w:sz w:val="28"/>
          <w:szCs w:val="28"/>
          <w:lang w:eastAsia="ru-RU"/>
        </w:rPr>
        <w:t>Алия</w:t>
      </w:r>
      <w:proofErr w:type="spellEnd"/>
      <w:r w:rsidRPr="00E03D08">
        <w:rPr>
          <w:rFonts w:ascii="Times New Roman" w:hAnsi="Times New Roman"/>
          <w:i/>
          <w:sz w:val="28"/>
          <w:szCs w:val="28"/>
          <w:lang w:eastAsia="ru-RU"/>
        </w:rPr>
        <w:t xml:space="preserve"> скачала презентацию из сети Интернет, соответствующую теме её мини-проекта. Ничего не изменяя в презентации, кроме фамилии автора, она сдала её учителю.</w:t>
      </w:r>
    </w:p>
    <w:p w:rsidR="00D733CC" w:rsidRDefault="00FD2246" w:rsidP="00FD2246">
      <w:pPr>
        <w:pStyle w:val="a3"/>
        <w:tabs>
          <w:tab w:val="left" w:pos="-1134"/>
        </w:tabs>
        <w:spacing w:before="240" w:after="0" w:line="240" w:lineRule="auto"/>
        <w:ind w:left="-1134" w:right="-284"/>
      </w:pPr>
      <w:r w:rsidRPr="00E03D08">
        <w:rPr>
          <w:rFonts w:ascii="Times New Roman" w:hAnsi="Times New Roman" w:cs="Times New Roman"/>
          <w:sz w:val="28"/>
          <w:szCs w:val="28"/>
        </w:rPr>
        <w:t xml:space="preserve">Запишите, как называются действия </w:t>
      </w:r>
      <w:proofErr w:type="spellStart"/>
      <w:r w:rsidRPr="00E03D08">
        <w:rPr>
          <w:rFonts w:ascii="Times New Roman" w:hAnsi="Times New Roman" w:cs="Times New Roman"/>
          <w:sz w:val="28"/>
          <w:szCs w:val="28"/>
        </w:rPr>
        <w:t>Алии</w:t>
      </w:r>
      <w:proofErr w:type="spellEnd"/>
      <w:r w:rsidRPr="00E03D08">
        <w:rPr>
          <w:rFonts w:ascii="Times New Roman" w:hAnsi="Times New Roman" w:cs="Times New Roman"/>
          <w:sz w:val="28"/>
          <w:szCs w:val="28"/>
        </w:rPr>
        <w:t>. Объясните данное понятие.</w:t>
      </w:r>
    </w:p>
    <w:sectPr w:rsidR="00D73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6FC6"/>
    <w:multiLevelType w:val="hybridMultilevel"/>
    <w:tmpl w:val="93B2B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73201"/>
    <w:multiLevelType w:val="hybridMultilevel"/>
    <w:tmpl w:val="37F4F8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70D7B"/>
    <w:multiLevelType w:val="multilevel"/>
    <w:tmpl w:val="C36C7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AA"/>
    <w:rsid w:val="001366AA"/>
    <w:rsid w:val="007056F8"/>
    <w:rsid w:val="007C6472"/>
    <w:rsid w:val="00BC2DE2"/>
    <w:rsid w:val="00D733CC"/>
    <w:rsid w:val="00FD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224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FD2246"/>
  </w:style>
  <w:style w:type="paragraph" w:styleId="a5">
    <w:name w:val="Balloon Text"/>
    <w:basedOn w:val="a"/>
    <w:link w:val="a6"/>
    <w:uiPriority w:val="99"/>
    <w:semiHidden/>
    <w:unhideWhenUsed/>
    <w:rsid w:val="00FD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2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224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FD2246"/>
  </w:style>
  <w:style w:type="paragraph" w:styleId="a5">
    <w:name w:val="Balloon Text"/>
    <w:basedOn w:val="a"/>
    <w:link w:val="a6"/>
    <w:uiPriority w:val="99"/>
    <w:semiHidden/>
    <w:unhideWhenUsed/>
    <w:rsid w:val="00FD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2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</cp:lastModifiedBy>
  <cp:revision>2</cp:revision>
  <dcterms:created xsi:type="dcterms:W3CDTF">2023-04-17T11:33:00Z</dcterms:created>
  <dcterms:modified xsi:type="dcterms:W3CDTF">2023-04-17T11:33:00Z</dcterms:modified>
</cp:coreProperties>
</file>